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х. Бетта, а/д «М-4 «Дон» - х. Бетта», 15км+46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